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D1C" w:rsidRDefault="000E4D1C" w:rsidP="000E4D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D1C">
        <w:rPr>
          <w:rFonts w:ascii="Times New Roman" w:hAnsi="Times New Roman" w:cs="Times New Roman"/>
          <w:b/>
          <w:sz w:val="26"/>
          <w:szCs w:val="26"/>
        </w:rPr>
        <w:t>Календарный план спортивных мероприятий</w:t>
      </w:r>
    </w:p>
    <w:p w:rsidR="007E2D96" w:rsidRPr="007745CC" w:rsidRDefault="000E4D1C" w:rsidP="000E4D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D1C">
        <w:rPr>
          <w:rFonts w:ascii="Times New Roman" w:hAnsi="Times New Roman" w:cs="Times New Roman"/>
          <w:b/>
          <w:sz w:val="26"/>
          <w:szCs w:val="26"/>
        </w:rPr>
        <w:t xml:space="preserve"> Старооско</w:t>
      </w:r>
      <w:r w:rsidR="00A02E71">
        <w:rPr>
          <w:rFonts w:ascii="Times New Roman" w:hAnsi="Times New Roman" w:cs="Times New Roman"/>
          <w:b/>
          <w:sz w:val="26"/>
          <w:szCs w:val="26"/>
        </w:rPr>
        <w:t xml:space="preserve">льского гольф-клуба </w:t>
      </w:r>
      <w:r w:rsidRPr="000E4D1C">
        <w:rPr>
          <w:rFonts w:ascii="Times New Roman" w:hAnsi="Times New Roman" w:cs="Times New Roman"/>
          <w:b/>
          <w:sz w:val="26"/>
          <w:szCs w:val="26"/>
        </w:rPr>
        <w:t>202</w:t>
      </w:r>
      <w:r w:rsidR="00E57F1C" w:rsidRPr="007745CC">
        <w:rPr>
          <w:rFonts w:ascii="Times New Roman" w:hAnsi="Times New Roman" w:cs="Times New Roman"/>
          <w:b/>
          <w:sz w:val="26"/>
          <w:szCs w:val="26"/>
        </w:rPr>
        <w:t>2</w:t>
      </w:r>
    </w:p>
    <w:p w:rsidR="000E4D1C" w:rsidRDefault="000E4D1C" w:rsidP="000E4D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226"/>
      </w:tblGrid>
      <w:tr w:rsidR="005503B0" w:rsidTr="00F70697">
        <w:tc>
          <w:tcPr>
            <w:tcW w:w="2376" w:type="dxa"/>
          </w:tcPr>
          <w:p w:rsidR="005503B0" w:rsidRDefault="005503B0" w:rsidP="000E4D1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</w:tcPr>
          <w:p w:rsidR="005503B0" w:rsidRDefault="005503B0" w:rsidP="000E4D1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турнира</w:t>
            </w:r>
          </w:p>
        </w:tc>
        <w:tc>
          <w:tcPr>
            <w:tcW w:w="3226" w:type="dxa"/>
          </w:tcPr>
          <w:p w:rsidR="005503B0" w:rsidRDefault="005503B0" w:rsidP="000E4D1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F70697">
              <w:rPr>
                <w:rFonts w:ascii="Times New Roman" w:hAnsi="Times New Roman" w:cs="Times New Roman"/>
                <w:b/>
                <w:sz w:val="26"/>
                <w:szCs w:val="26"/>
              </w:rPr>
              <w:t>, проводящая сторона</w:t>
            </w:r>
          </w:p>
        </w:tc>
      </w:tr>
      <w:tr w:rsidR="00116EC4" w:rsidTr="00F70697">
        <w:tc>
          <w:tcPr>
            <w:tcW w:w="2376" w:type="dxa"/>
          </w:tcPr>
          <w:p w:rsidR="00116EC4" w:rsidRDefault="00116EC4" w:rsidP="00116EC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E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апреля</w:t>
            </w:r>
          </w:p>
        </w:tc>
        <w:tc>
          <w:tcPr>
            <w:tcW w:w="3969" w:type="dxa"/>
          </w:tcPr>
          <w:p w:rsidR="00116EC4" w:rsidRPr="00A709B6" w:rsidRDefault="00116EC4" w:rsidP="00116E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гольфу 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Открытие сезона-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116EC4" w:rsidRPr="00A709B6" w:rsidRDefault="00116EC4" w:rsidP="0011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Открытый турнир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Сильные фигуры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 «Oskol Open»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гольфу «Тебе, Россия, посвящаем!»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чемпионат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РОСО «ФГКО»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турнир Старооскольского гольф-клуба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кубок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РОСО «ФГКО»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Открытый Кубок «Президента СГК», посвященный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троителя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августа 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7375">
              <w:rPr>
                <w:rFonts w:ascii="Times New Roman" w:hAnsi="Times New Roman" w:cs="Times New Roman"/>
                <w:sz w:val="26"/>
                <w:szCs w:val="26"/>
              </w:rPr>
              <w:t>Путь к победе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 сентября 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Матч: Старый Оскол-Курск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2F58">
              <w:rPr>
                <w:rFonts w:ascii="Times New Roman" w:hAnsi="Times New Roman" w:cs="Times New Roman"/>
                <w:sz w:val="26"/>
                <w:szCs w:val="26"/>
              </w:rPr>
              <w:t>РОСО «ФГКО»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Открытый турнир по гольфу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7375">
              <w:rPr>
                <w:rFonts w:ascii="Times New Roman" w:hAnsi="Times New Roman" w:cs="Times New Roman"/>
                <w:sz w:val="26"/>
                <w:szCs w:val="26"/>
              </w:rPr>
              <w:t>Золото осени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Матчевая встреча Курск – Старый Оскол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СГК</w:t>
            </w:r>
          </w:p>
        </w:tc>
      </w:tr>
      <w:tr w:rsidR="00701BD5" w:rsidTr="00F70697">
        <w:tc>
          <w:tcPr>
            <w:tcW w:w="237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969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«Закрытие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езона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701BD5" w:rsidRPr="00A709B6" w:rsidRDefault="00701BD5" w:rsidP="00701B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Россия, г. Старый 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709B6">
              <w:rPr>
                <w:rFonts w:ascii="Times New Roman" w:hAnsi="Times New Roman" w:cs="Times New Roman"/>
                <w:sz w:val="26"/>
                <w:szCs w:val="26"/>
              </w:rPr>
              <w:t>СГК</w:t>
            </w:r>
          </w:p>
        </w:tc>
      </w:tr>
    </w:tbl>
    <w:p w:rsidR="000E4D1C" w:rsidRPr="000E4D1C" w:rsidRDefault="000E4D1C" w:rsidP="000E4D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D1C" w:rsidRPr="000E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38"/>
    <w:rsid w:val="000E4D1C"/>
    <w:rsid w:val="000F65F6"/>
    <w:rsid w:val="00116EC4"/>
    <w:rsid w:val="00187375"/>
    <w:rsid w:val="001F3038"/>
    <w:rsid w:val="0026657F"/>
    <w:rsid w:val="00291E15"/>
    <w:rsid w:val="0029350B"/>
    <w:rsid w:val="003C5A77"/>
    <w:rsid w:val="003F3907"/>
    <w:rsid w:val="00486CBD"/>
    <w:rsid w:val="004B6ED6"/>
    <w:rsid w:val="004D3786"/>
    <w:rsid w:val="005005E9"/>
    <w:rsid w:val="00537516"/>
    <w:rsid w:val="005503B0"/>
    <w:rsid w:val="00567C1D"/>
    <w:rsid w:val="00701BD5"/>
    <w:rsid w:val="007745CC"/>
    <w:rsid w:val="007E2D96"/>
    <w:rsid w:val="00832F58"/>
    <w:rsid w:val="0099354B"/>
    <w:rsid w:val="00A02E71"/>
    <w:rsid w:val="00A709B6"/>
    <w:rsid w:val="00CD5566"/>
    <w:rsid w:val="00D979F2"/>
    <w:rsid w:val="00E36B25"/>
    <w:rsid w:val="00E57F1C"/>
    <w:rsid w:val="00E92B1A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2CC"/>
  <w15:docId w15:val="{81B3A4AC-1CC0-48DC-AB29-19E20D5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В. Сухомлинова</dc:creator>
  <cp:lastModifiedBy>Шестакова Наталия С.</cp:lastModifiedBy>
  <cp:revision>16</cp:revision>
  <cp:lastPrinted>2021-03-12T11:24:00Z</cp:lastPrinted>
  <dcterms:created xsi:type="dcterms:W3CDTF">2020-07-06T13:48:00Z</dcterms:created>
  <dcterms:modified xsi:type="dcterms:W3CDTF">2022-03-25T12:42:00Z</dcterms:modified>
</cp:coreProperties>
</file>