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7FB4" w14:textId="498B323E" w:rsidR="005D25B4" w:rsidRDefault="00581BFA" w:rsidP="00581B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1BFA">
        <w:rPr>
          <w:rFonts w:ascii="Times New Roman" w:hAnsi="Times New Roman" w:cs="Times New Roman"/>
          <w:b/>
          <w:bCs/>
          <w:sz w:val="26"/>
          <w:szCs w:val="26"/>
        </w:rPr>
        <w:t>График турниров по гольфу сезон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9"/>
      </w:tblGrid>
      <w:tr w:rsidR="00B20D8E" w:rsidRPr="00246975" w14:paraId="4F8B0758" w14:textId="77777777" w:rsidTr="00246975">
        <w:tc>
          <w:tcPr>
            <w:tcW w:w="1838" w:type="dxa"/>
          </w:tcPr>
          <w:p w14:paraId="5136C8B3" w14:textId="360EF359" w:rsidR="00B20D8E" w:rsidRPr="00246975" w:rsidRDefault="00B20D8E" w:rsidP="00581B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820" w:type="dxa"/>
          </w:tcPr>
          <w:p w14:paraId="3DBE6739" w14:textId="68AF0E77" w:rsidR="00B20D8E" w:rsidRPr="00246975" w:rsidRDefault="00B20D8E" w:rsidP="00581B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турнира</w:t>
            </w:r>
          </w:p>
        </w:tc>
        <w:tc>
          <w:tcPr>
            <w:tcW w:w="2409" w:type="dxa"/>
          </w:tcPr>
          <w:p w14:paraId="4C8ADAA3" w14:textId="5B89FE94" w:rsidR="00B20D8E" w:rsidRPr="00246975" w:rsidRDefault="00B20D8E" w:rsidP="00581B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Организатор</w:t>
            </w:r>
          </w:p>
        </w:tc>
      </w:tr>
      <w:tr w:rsidR="00B20D8E" w:rsidRPr="00246975" w14:paraId="74370265" w14:textId="77777777" w:rsidTr="00246975">
        <w:tc>
          <w:tcPr>
            <w:tcW w:w="1838" w:type="dxa"/>
          </w:tcPr>
          <w:p w14:paraId="23A5969C" w14:textId="31F94028" w:rsidR="00B20D8E" w:rsidRPr="00246975" w:rsidRDefault="00B20D8E" w:rsidP="00B20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29 апреля</w:t>
            </w:r>
          </w:p>
        </w:tc>
        <w:tc>
          <w:tcPr>
            <w:tcW w:w="4820" w:type="dxa"/>
          </w:tcPr>
          <w:p w14:paraId="5A297DED" w14:textId="75B3928F" w:rsidR="00246975" w:rsidRPr="00246975" w:rsidRDefault="00246975" w:rsidP="00581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 xml:space="preserve">Турнир </w:t>
            </w:r>
            <w:r w:rsidR="002423C4">
              <w:rPr>
                <w:rFonts w:ascii="Times New Roman" w:hAnsi="Times New Roman" w:cs="Times New Roman"/>
                <w:sz w:val="26"/>
                <w:szCs w:val="26"/>
              </w:rPr>
              <w:t>по гольфу</w:t>
            </w:r>
          </w:p>
          <w:p w14:paraId="228F97C5" w14:textId="050A6A4B" w:rsidR="00B20D8E" w:rsidRPr="00246975" w:rsidRDefault="00246975" w:rsidP="00581B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 xml:space="preserve">«Открытие сезона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2023»</w:t>
            </w:r>
          </w:p>
        </w:tc>
        <w:tc>
          <w:tcPr>
            <w:tcW w:w="2409" w:type="dxa"/>
          </w:tcPr>
          <w:p w14:paraId="79BE23C6" w14:textId="54DAC06A" w:rsidR="00B20D8E" w:rsidRPr="00B24ABE" w:rsidRDefault="00B24ABE" w:rsidP="00581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BE">
              <w:rPr>
                <w:rFonts w:ascii="Times New Roman" w:hAnsi="Times New Roman" w:cs="Times New Roman"/>
                <w:sz w:val="26"/>
                <w:szCs w:val="26"/>
              </w:rPr>
              <w:t>Старооскольский гольф клуб</w:t>
            </w:r>
          </w:p>
        </w:tc>
      </w:tr>
      <w:tr w:rsidR="00B24ABE" w:rsidRPr="00246975" w14:paraId="28263144" w14:textId="77777777" w:rsidTr="00246975">
        <w:tc>
          <w:tcPr>
            <w:tcW w:w="1838" w:type="dxa"/>
          </w:tcPr>
          <w:p w14:paraId="61409500" w14:textId="7AD86349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13 мая</w:t>
            </w:r>
          </w:p>
        </w:tc>
        <w:tc>
          <w:tcPr>
            <w:tcW w:w="4820" w:type="dxa"/>
          </w:tcPr>
          <w:p w14:paraId="21526125" w14:textId="77777777" w:rsidR="00BB0C14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турнир</w:t>
            </w:r>
            <w:r w:rsidR="00BB0C14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</w:t>
            </w:r>
          </w:p>
          <w:p w14:paraId="05A11CB6" w14:textId="430B3DE5" w:rsidR="00B24ABE" w:rsidRPr="00246975" w:rsidRDefault="00BB0C14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Дню Победы</w:t>
            </w:r>
          </w:p>
        </w:tc>
        <w:tc>
          <w:tcPr>
            <w:tcW w:w="2409" w:type="dxa"/>
          </w:tcPr>
          <w:p w14:paraId="10D72153" w14:textId="07D21425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ABE">
              <w:rPr>
                <w:rFonts w:ascii="Times New Roman" w:hAnsi="Times New Roman" w:cs="Times New Roman"/>
                <w:sz w:val="26"/>
                <w:szCs w:val="26"/>
              </w:rPr>
              <w:t>Старооскольский гольф клуб</w:t>
            </w:r>
          </w:p>
        </w:tc>
      </w:tr>
      <w:tr w:rsidR="00B24ABE" w:rsidRPr="00246975" w14:paraId="49F0EFF5" w14:textId="77777777" w:rsidTr="00246975">
        <w:tc>
          <w:tcPr>
            <w:tcW w:w="1838" w:type="dxa"/>
          </w:tcPr>
          <w:p w14:paraId="340B5D21" w14:textId="09FB1B00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BE1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  <w:tc>
          <w:tcPr>
            <w:tcW w:w="4820" w:type="dxa"/>
          </w:tcPr>
          <w:p w14:paraId="4D0B3CAA" w14:textId="77777777" w:rsidR="00B24ABE" w:rsidRPr="004B5BE1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BE1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гольфу </w:t>
            </w:r>
          </w:p>
          <w:p w14:paraId="33009C9F" w14:textId="37F865CE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5BE1">
              <w:rPr>
                <w:rFonts w:ascii="Times New Roman" w:hAnsi="Times New Roman" w:cs="Times New Roman"/>
                <w:sz w:val="26"/>
                <w:szCs w:val="26"/>
              </w:rPr>
              <w:t>«Клюшки знатоков»</w:t>
            </w:r>
          </w:p>
        </w:tc>
        <w:tc>
          <w:tcPr>
            <w:tcW w:w="2409" w:type="dxa"/>
          </w:tcPr>
          <w:p w14:paraId="39854D3D" w14:textId="6515AE56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ABE">
              <w:rPr>
                <w:rFonts w:ascii="Times New Roman" w:hAnsi="Times New Roman" w:cs="Times New Roman"/>
                <w:sz w:val="26"/>
                <w:szCs w:val="26"/>
              </w:rPr>
              <w:t>Старооскольский гольф клуб</w:t>
            </w:r>
          </w:p>
        </w:tc>
      </w:tr>
      <w:tr w:rsidR="00B24ABE" w:rsidRPr="00246975" w14:paraId="70BFF25E" w14:textId="77777777" w:rsidTr="00246975">
        <w:tc>
          <w:tcPr>
            <w:tcW w:w="1838" w:type="dxa"/>
          </w:tcPr>
          <w:p w14:paraId="4C0E2BF6" w14:textId="3DED5503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18A">
              <w:rPr>
                <w:rFonts w:ascii="Times New Roman" w:hAnsi="Times New Roman" w:cs="Times New Roman"/>
                <w:sz w:val="26"/>
                <w:szCs w:val="26"/>
              </w:rPr>
              <w:t>10 июня</w:t>
            </w:r>
          </w:p>
        </w:tc>
        <w:tc>
          <w:tcPr>
            <w:tcW w:w="4820" w:type="dxa"/>
          </w:tcPr>
          <w:p w14:paraId="5104188F" w14:textId="77777777" w:rsidR="00E25FAE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18A">
              <w:rPr>
                <w:rFonts w:ascii="Times New Roman" w:hAnsi="Times New Roman" w:cs="Times New Roman"/>
                <w:sz w:val="26"/>
                <w:szCs w:val="26"/>
              </w:rPr>
              <w:t>Турнир по гольфу</w:t>
            </w:r>
          </w:p>
          <w:p w14:paraId="7C815D4B" w14:textId="47B39FBE" w:rsidR="00B24ABE" w:rsidRPr="003E018A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18A">
              <w:rPr>
                <w:rFonts w:ascii="Times New Roman" w:hAnsi="Times New Roman" w:cs="Times New Roman"/>
                <w:sz w:val="26"/>
                <w:szCs w:val="26"/>
              </w:rPr>
              <w:t xml:space="preserve"> «Люблю тебя, Великая страна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3E018A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14:paraId="56B968CA" w14:textId="6D4EA0F2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018A">
              <w:rPr>
                <w:rFonts w:ascii="Times New Roman" w:hAnsi="Times New Roman" w:cs="Times New Roman"/>
                <w:sz w:val="26"/>
                <w:szCs w:val="26"/>
              </w:rPr>
              <w:t>посвященный Дню России</w:t>
            </w:r>
          </w:p>
        </w:tc>
        <w:tc>
          <w:tcPr>
            <w:tcW w:w="2409" w:type="dxa"/>
          </w:tcPr>
          <w:p w14:paraId="21F5E0DB" w14:textId="058EEA9B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ABE">
              <w:rPr>
                <w:rFonts w:ascii="Times New Roman" w:hAnsi="Times New Roman" w:cs="Times New Roman"/>
                <w:sz w:val="26"/>
                <w:szCs w:val="26"/>
              </w:rPr>
              <w:t>Старооскольский гольф клуб</w:t>
            </w:r>
          </w:p>
        </w:tc>
      </w:tr>
      <w:tr w:rsidR="00B24ABE" w:rsidRPr="00246975" w14:paraId="0DB9DAFE" w14:textId="77777777" w:rsidTr="00246975">
        <w:tc>
          <w:tcPr>
            <w:tcW w:w="1838" w:type="dxa"/>
          </w:tcPr>
          <w:p w14:paraId="4E6C98BA" w14:textId="361223BC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</w:tc>
        <w:tc>
          <w:tcPr>
            <w:tcW w:w="4820" w:type="dxa"/>
          </w:tcPr>
          <w:p w14:paraId="39906AC6" w14:textId="77777777" w:rsidR="00B24ABE" w:rsidRPr="00246975" w:rsidRDefault="00B24ABE" w:rsidP="00B24A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чемпионат Курской области</w:t>
            </w:r>
          </w:p>
          <w:p w14:paraId="372BF1A3" w14:textId="77777777" w:rsidR="00B24ABE" w:rsidRPr="00246975" w:rsidRDefault="00B24ABE" w:rsidP="00B24AB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14:paraId="2BE1BA6E" w14:textId="179D3AA2" w:rsidR="00B24ABE" w:rsidRPr="00246975" w:rsidRDefault="00E25FA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5FAE">
              <w:rPr>
                <w:rFonts w:ascii="Times New Roman" w:hAnsi="Times New Roman" w:cs="Times New Roman"/>
                <w:sz w:val="26"/>
                <w:szCs w:val="26"/>
              </w:rPr>
              <w:t>Федерация гольфа Курской области</w:t>
            </w:r>
          </w:p>
        </w:tc>
      </w:tr>
      <w:tr w:rsidR="00B24ABE" w:rsidRPr="00246975" w14:paraId="47F6F062" w14:textId="77777777" w:rsidTr="00246975">
        <w:tc>
          <w:tcPr>
            <w:tcW w:w="1838" w:type="dxa"/>
          </w:tcPr>
          <w:p w14:paraId="0A9D50C6" w14:textId="0B6979FA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2D">
              <w:rPr>
                <w:rFonts w:ascii="Times New Roman" w:hAnsi="Times New Roman" w:cs="Times New Roman"/>
                <w:sz w:val="26"/>
                <w:szCs w:val="26"/>
              </w:rPr>
              <w:t>15 июля</w:t>
            </w:r>
          </w:p>
        </w:tc>
        <w:tc>
          <w:tcPr>
            <w:tcW w:w="4820" w:type="dxa"/>
          </w:tcPr>
          <w:p w14:paraId="41F8DB57" w14:textId="77777777" w:rsidR="00B24ABE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т</w:t>
            </w:r>
            <w:r w:rsidRPr="00942D2D">
              <w:rPr>
                <w:rFonts w:ascii="Times New Roman" w:hAnsi="Times New Roman" w:cs="Times New Roman"/>
                <w:sz w:val="26"/>
                <w:szCs w:val="26"/>
              </w:rPr>
              <w:t>урнир</w:t>
            </w:r>
          </w:p>
          <w:p w14:paraId="503080A3" w14:textId="2F78A258" w:rsidR="00B24ABE" w:rsidRPr="00942D2D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D2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Доминирующие игроки гольфа</w:t>
            </w:r>
            <w:r w:rsidRPr="00942D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14:paraId="6FC3DCB5" w14:textId="6720CD4A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ABE">
              <w:rPr>
                <w:rFonts w:ascii="Times New Roman" w:hAnsi="Times New Roman" w:cs="Times New Roman"/>
                <w:sz w:val="26"/>
                <w:szCs w:val="26"/>
              </w:rPr>
              <w:t>Старооскольский гольф клуб</w:t>
            </w:r>
          </w:p>
        </w:tc>
      </w:tr>
      <w:tr w:rsidR="00B24ABE" w:rsidRPr="00246975" w14:paraId="3D622CD5" w14:textId="77777777" w:rsidTr="00452A60">
        <w:trPr>
          <w:trHeight w:val="373"/>
        </w:trPr>
        <w:tc>
          <w:tcPr>
            <w:tcW w:w="1838" w:type="dxa"/>
          </w:tcPr>
          <w:p w14:paraId="0DB2AA43" w14:textId="08F6FF73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29 июля</w:t>
            </w:r>
          </w:p>
        </w:tc>
        <w:tc>
          <w:tcPr>
            <w:tcW w:w="4820" w:type="dxa"/>
          </w:tcPr>
          <w:p w14:paraId="1A3A7E8B" w14:textId="2F8167EE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eastAsia="Calibri" w:hAnsi="Times New Roman" w:cs="Times New Roman"/>
                <w:sz w:val="26"/>
                <w:szCs w:val="26"/>
              </w:rPr>
              <w:t>Кубок Курской области</w:t>
            </w:r>
          </w:p>
        </w:tc>
        <w:tc>
          <w:tcPr>
            <w:tcW w:w="2409" w:type="dxa"/>
          </w:tcPr>
          <w:p w14:paraId="511568CC" w14:textId="05DF19F8" w:rsidR="00B24ABE" w:rsidRPr="00246975" w:rsidRDefault="00E25FA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5FAE">
              <w:rPr>
                <w:rFonts w:ascii="Times New Roman" w:hAnsi="Times New Roman" w:cs="Times New Roman"/>
                <w:sz w:val="26"/>
                <w:szCs w:val="26"/>
              </w:rPr>
              <w:t>Федерация гольфа Курской области</w:t>
            </w:r>
          </w:p>
        </w:tc>
      </w:tr>
      <w:tr w:rsidR="00B24ABE" w:rsidRPr="00246975" w14:paraId="3FF9C809" w14:textId="77777777" w:rsidTr="00246975">
        <w:tc>
          <w:tcPr>
            <w:tcW w:w="1838" w:type="dxa"/>
          </w:tcPr>
          <w:p w14:paraId="051A0EA2" w14:textId="289D03FF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12 августа</w:t>
            </w:r>
          </w:p>
        </w:tc>
        <w:tc>
          <w:tcPr>
            <w:tcW w:w="4820" w:type="dxa"/>
          </w:tcPr>
          <w:p w14:paraId="53B01918" w14:textId="58BE4C52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</w:t>
            </w: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 xml:space="preserve">Кубок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Президента СГК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, посвященный Дню строителя</w:t>
            </w:r>
          </w:p>
        </w:tc>
        <w:tc>
          <w:tcPr>
            <w:tcW w:w="2409" w:type="dxa"/>
          </w:tcPr>
          <w:p w14:paraId="25BF890F" w14:textId="38F398C5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ABE">
              <w:rPr>
                <w:rFonts w:ascii="Times New Roman" w:hAnsi="Times New Roman" w:cs="Times New Roman"/>
                <w:sz w:val="26"/>
                <w:szCs w:val="26"/>
              </w:rPr>
              <w:t>Старооскольский гольф клуб</w:t>
            </w:r>
          </w:p>
        </w:tc>
      </w:tr>
      <w:tr w:rsidR="00B24ABE" w:rsidRPr="00246975" w14:paraId="7A9C1AC2" w14:textId="77777777" w:rsidTr="00246975">
        <w:tc>
          <w:tcPr>
            <w:tcW w:w="1838" w:type="dxa"/>
          </w:tcPr>
          <w:p w14:paraId="77B16701" w14:textId="42188EDB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FAE">
              <w:rPr>
                <w:rFonts w:ascii="Times New Roman" w:hAnsi="Times New Roman" w:cs="Times New Roman"/>
                <w:sz w:val="26"/>
                <w:szCs w:val="26"/>
              </w:rPr>
              <w:t>26 августа</w:t>
            </w:r>
          </w:p>
        </w:tc>
        <w:tc>
          <w:tcPr>
            <w:tcW w:w="4820" w:type="dxa"/>
          </w:tcPr>
          <w:p w14:paraId="6BC9959C" w14:textId="509D7130" w:rsidR="00B24ABE" w:rsidRPr="00E25FAE" w:rsidRDefault="00E25FA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турнир</w:t>
            </w:r>
            <w:r w:rsidR="00B24ABE" w:rsidRPr="00E25FA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Любители гольфа</w:t>
            </w:r>
            <w:r w:rsidR="00B24ABE" w:rsidRPr="00E25F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14:paraId="2F7D7271" w14:textId="68C41450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ABE">
              <w:rPr>
                <w:rFonts w:ascii="Times New Roman" w:hAnsi="Times New Roman" w:cs="Times New Roman"/>
                <w:sz w:val="26"/>
                <w:szCs w:val="26"/>
              </w:rPr>
              <w:t>Старооскольский гольф клуб</w:t>
            </w:r>
          </w:p>
        </w:tc>
      </w:tr>
      <w:tr w:rsidR="00B24ABE" w:rsidRPr="00246975" w14:paraId="28BD34F2" w14:textId="77777777" w:rsidTr="00246975">
        <w:tc>
          <w:tcPr>
            <w:tcW w:w="1838" w:type="dxa"/>
          </w:tcPr>
          <w:p w14:paraId="6A84B205" w14:textId="328FCEB8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02 сентября</w:t>
            </w:r>
          </w:p>
        </w:tc>
        <w:tc>
          <w:tcPr>
            <w:tcW w:w="4820" w:type="dxa"/>
          </w:tcPr>
          <w:p w14:paraId="7FAE5A35" w14:textId="4E12987C" w:rsidR="00B24ABE" w:rsidRPr="00246975" w:rsidRDefault="00B24ABE" w:rsidP="000B525C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1057">
              <w:rPr>
                <w:rFonts w:ascii="Times New Roman" w:eastAsia="Calibri" w:hAnsi="Times New Roman" w:cs="Times New Roman"/>
                <w:sz w:val="26"/>
                <w:szCs w:val="26"/>
              </w:rPr>
              <w:t>Матч: Старый Оскол-Курск</w:t>
            </w:r>
            <w:r w:rsidR="000B525C">
              <w:rPr>
                <w:rFonts w:ascii="Times New Roman" w:eastAsia="Calibri" w:hAnsi="Times New Roman" w:cs="Times New Roman"/>
                <w:sz w:val="26"/>
                <w:szCs w:val="26"/>
              </w:rPr>
              <w:t>, посвященный 430-летию основания города Старый Оскол</w:t>
            </w:r>
          </w:p>
        </w:tc>
        <w:tc>
          <w:tcPr>
            <w:tcW w:w="2409" w:type="dxa"/>
          </w:tcPr>
          <w:p w14:paraId="5EC78EC6" w14:textId="7A230FA0" w:rsidR="00B24ABE" w:rsidRPr="00E25FAE" w:rsidRDefault="000B525C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4ABE">
              <w:rPr>
                <w:rFonts w:ascii="Times New Roman" w:hAnsi="Times New Roman" w:cs="Times New Roman"/>
                <w:sz w:val="26"/>
                <w:szCs w:val="26"/>
              </w:rPr>
              <w:t>Старооскольский</w:t>
            </w:r>
            <w:proofErr w:type="spellEnd"/>
            <w:r w:rsidRPr="00B24ABE">
              <w:rPr>
                <w:rFonts w:ascii="Times New Roman" w:hAnsi="Times New Roman" w:cs="Times New Roman"/>
                <w:sz w:val="26"/>
                <w:szCs w:val="26"/>
              </w:rPr>
              <w:t xml:space="preserve"> гольф клуб</w:t>
            </w:r>
          </w:p>
        </w:tc>
      </w:tr>
      <w:tr w:rsidR="00B24ABE" w:rsidRPr="00246975" w14:paraId="5BB99BF2" w14:textId="77777777" w:rsidTr="00246975">
        <w:tc>
          <w:tcPr>
            <w:tcW w:w="1838" w:type="dxa"/>
          </w:tcPr>
          <w:p w14:paraId="7EB4F2BC" w14:textId="1284C932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16 сентября</w:t>
            </w:r>
          </w:p>
        </w:tc>
        <w:tc>
          <w:tcPr>
            <w:tcW w:w="4820" w:type="dxa"/>
          </w:tcPr>
          <w:p w14:paraId="2A2D15A1" w14:textId="77777777" w:rsidR="00B24ABE" w:rsidRPr="002423C4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3C4">
              <w:rPr>
                <w:rFonts w:ascii="Times New Roman" w:hAnsi="Times New Roman" w:cs="Times New Roman"/>
                <w:sz w:val="26"/>
                <w:szCs w:val="26"/>
              </w:rPr>
              <w:t>Открытый турнир по гольфу</w:t>
            </w:r>
          </w:p>
          <w:p w14:paraId="7ED11E4A" w14:textId="7F52E521" w:rsidR="00B24ABE" w:rsidRPr="002423C4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23C4">
              <w:rPr>
                <w:rFonts w:ascii="Times New Roman" w:hAnsi="Times New Roman" w:cs="Times New Roman"/>
                <w:sz w:val="26"/>
                <w:szCs w:val="26"/>
              </w:rPr>
              <w:t xml:space="preserve"> «Золото осени»</w:t>
            </w:r>
          </w:p>
        </w:tc>
        <w:tc>
          <w:tcPr>
            <w:tcW w:w="2409" w:type="dxa"/>
          </w:tcPr>
          <w:p w14:paraId="3783F0CC" w14:textId="1A4D84A8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ABE">
              <w:rPr>
                <w:rFonts w:ascii="Times New Roman" w:hAnsi="Times New Roman" w:cs="Times New Roman"/>
                <w:sz w:val="26"/>
                <w:szCs w:val="26"/>
              </w:rPr>
              <w:t>Старооскольский гольф клуб</w:t>
            </w:r>
          </w:p>
        </w:tc>
      </w:tr>
      <w:tr w:rsidR="00B24ABE" w:rsidRPr="00246975" w14:paraId="715488CB" w14:textId="77777777" w:rsidTr="00246975">
        <w:tc>
          <w:tcPr>
            <w:tcW w:w="1838" w:type="dxa"/>
          </w:tcPr>
          <w:p w14:paraId="1A7AAF5A" w14:textId="43CD8D0E" w:rsidR="00B24ABE" w:rsidRPr="002423C4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3C4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4820" w:type="dxa"/>
          </w:tcPr>
          <w:p w14:paraId="6FA5CB30" w14:textId="128D6750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1057">
              <w:rPr>
                <w:rFonts w:ascii="Times New Roman" w:eastAsia="Calibri" w:hAnsi="Times New Roman" w:cs="Times New Roman"/>
                <w:sz w:val="26"/>
                <w:szCs w:val="26"/>
              </w:rPr>
              <w:t>Матч: Курск</w:t>
            </w:r>
            <w:r w:rsidRPr="002469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25FAE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2469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Старый Оскол</w:t>
            </w:r>
          </w:p>
        </w:tc>
        <w:tc>
          <w:tcPr>
            <w:tcW w:w="2409" w:type="dxa"/>
          </w:tcPr>
          <w:p w14:paraId="4670D2D1" w14:textId="70B85C9B" w:rsidR="00B24ABE" w:rsidRPr="00246975" w:rsidRDefault="000B525C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5FAE">
              <w:rPr>
                <w:rFonts w:ascii="Times New Roman" w:hAnsi="Times New Roman" w:cs="Times New Roman"/>
                <w:sz w:val="26"/>
                <w:szCs w:val="26"/>
              </w:rPr>
              <w:t>Федерация гольфа Курской области</w:t>
            </w:r>
          </w:p>
        </w:tc>
      </w:tr>
      <w:tr w:rsidR="00B24ABE" w:rsidRPr="00246975" w14:paraId="17FAC1A6" w14:textId="77777777" w:rsidTr="00246975">
        <w:tc>
          <w:tcPr>
            <w:tcW w:w="1838" w:type="dxa"/>
          </w:tcPr>
          <w:p w14:paraId="53F0D43E" w14:textId="47FECB0D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4820" w:type="dxa"/>
          </w:tcPr>
          <w:p w14:paraId="25D71B52" w14:textId="77777777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 xml:space="preserve">Турнир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гольфу</w:t>
            </w:r>
          </w:p>
          <w:p w14:paraId="590B2BF5" w14:textId="6D75415A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Закрыти</w:t>
            </w: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 xml:space="preserve">е сезона </w:t>
            </w:r>
            <w:r w:rsidR="00E25F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6975">
              <w:rPr>
                <w:rFonts w:ascii="Times New Roman" w:hAnsi="Times New Roman" w:cs="Times New Roman"/>
                <w:sz w:val="26"/>
                <w:szCs w:val="26"/>
              </w:rPr>
              <w:t>2023»</w:t>
            </w:r>
          </w:p>
        </w:tc>
        <w:tc>
          <w:tcPr>
            <w:tcW w:w="2409" w:type="dxa"/>
          </w:tcPr>
          <w:p w14:paraId="1CA24340" w14:textId="11FF03AB" w:rsidR="00B24ABE" w:rsidRPr="00246975" w:rsidRDefault="00B24ABE" w:rsidP="00B24A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ABE">
              <w:rPr>
                <w:rFonts w:ascii="Times New Roman" w:hAnsi="Times New Roman" w:cs="Times New Roman"/>
                <w:sz w:val="26"/>
                <w:szCs w:val="26"/>
              </w:rPr>
              <w:t>Старооскольский гольф клуб</w:t>
            </w:r>
          </w:p>
        </w:tc>
      </w:tr>
    </w:tbl>
    <w:p w14:paraId="7C1357BA" w14:textId="430C162E" w:rsidR="00581BFA" w:rsidRDefault="00581BFA" w:rsidP="00E25FA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26536B" w14:textId="77777777" w:rsidR="00E25FAE" w:rsidRPr="00E25FAE" w:rsidRDefault="00E25FAE" w:rsidP="00E25FA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E25FAE" w:rsidRPr="00E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542D6"/>
    <w:multiLevelType w:val="hybridMultilevel"/>
    <w:tmpl w:val="D2D83EB4"/>
    <w:lvl w:ilvl="0" w:tplc="3814A8A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0"/>
    <w:rsid w:val="000B525C"/>
    <w:rsid w:val="002423C4"/>
    <w:rsid w:val="00246975"/>
    <w:rsid w:val="00303194"/>
    <w:rsid w:val="00340B2E"/>
    <w:rsid w:val="003E018A"/>
    <w:rsid w:val="00452A60"/>
    <w:rsid w:val="004B5BE1"/>
    <w:rsid w:val="00581BFA"/>
    <w:rsid w:val="005D25B4"/>
    <w:rsid w:val="008F3D20"/>
    <w:rsid w:val="00942D2D"/>
    <w:rsid w:val="00B20D8E"/>
    <w:rsid w:val="00B24ABE"/>
    <w:rsid w:val="00BB0C14"/>
    <w:rsid w:val="00E25FAE"/>
    <w:rsid w:val="00F07C8E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12F8"/>
  <w15:chartTrackingRefBased/>
  <w15:docId w15:val="{03D955D5-A9E7-4050-A9BE-85349C6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Arkada</dc:creator>
  <cp:keywords/>
  <dc:description/>
  <cp:lastModifiedBy>Шестакова Наталия С.</cp:lastModifiedBy>
  <cp:revision>11</cp:revision>
  <dcterms:created xsi:type="dcterms:W3CDTF">2023-03-22T11:41:00Z</dcterms:created>
  <dcterms:modified xsi:type="dcterms:W3CDTF">2023-04-06T08:39:00Z</dcterms:modified>
</cp:coreProperties>
</file>